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F5FD" w14:textId="787A5E31" w:rsidR="003A7D38" w:rsidRPr="00B83033" w:rsidRDefault="00B83033">
      <w:pPr>
        <w:rPr>
          <w:b/>
          <w:bCs/>
          <w:sz w:val="48"/>
          <w:szCs w:val="48"/>
          <w:lang w:val="el-GR"/>
        </w:rPr>
      </w:pPr>
      <w:r w:rsidRPr="00B83033">
        <w:rPr>
          <w:b/>
          <w:bCs/>
          <w:sz w:val="48"/>
          <w:szCs w:val="48"/>
          <w:lang w:val="el-GR"/>
        </w:rPr>
        <w:t>ΚΑΤΗΓΟΡΙΑ Κ 16 2021 -2022</w:t>
      </w:r>
    </w:p>
    <w:p w14:paraId="097C7C49" w14:textId="07B8A103" w:rsidR="00B83033" w:rsidRPr="00B83033" w:rsidRDefault="00B83033">
      <w:pPr>
        <w:rPr>
          <w:sz w:val="28"/>
          <w:szCs w:val="28"/>
          <w:lang w:val="el-GR"/>
        </w:rPr>
      </w:pPr>
    </w:p>
    <w:p w14:paraId="5105B52C" w14:textId="451E464F" w:rsidR="00B83033" w:rsidRPr="00B83033" w:rsidRDefault="00B83033" w:rsidP="00B8303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B83033">
        <w:rPr>
          <w:sz w:val="28"/>
          <w:szCs w:val="28"/>
          <w:lang w:val="el-GR"/>
        </w:rPr>
        <w:t>Α.Π. ΣΟΥΔΑΣ – ΣΟΥΔΑΣ</w:t>
      </w:r>
    </w:p>
    <w:p w14:paraId="25F360AB" w14:textId="119CA095" w:rsidR="00B83033" w:rsidRPr="00B83033" w:rsidRDefault="00B83033" w:rsidP="00B8303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B83033">
        <w:rPr>
          <w:sz w:val="28"/>
          <w:szCs w:val="28"/>
          <w:lang w:val="el-GR"/>
        </w:rPr>
        <w:t>ΓΡΑΝΙΤΗΣ – ΑΓ. ΜΑΡΙΝΑΣ</w:t>
      </w:r>
    </w:p>
    <w:p w14:paraId="40C93A43" w14:textId="5E35BD0A" w:rsidR="00B83033" w:rsidRPr="00B83033" w:rsidRDefault="00B83033" w:rsidP="00B8303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B83033">
        <w:rPr>
          <w:sz w:val="28"/>
          <w:szCs w:val="28"/>
          <w:lang w:val="el-GR"/>
        </w:rPr>
        <w:t>ΔΟΞΑ – Μ. ΕΛΙΑΣ</w:t>
      </w:r>
    </w:p>
    <w:p w14:paraId="4EA22071" w14:textId="3A55F50E" w:rsidR="00B83033" w:rsidRPr="00B83033" w:rsidRDefault="00B83033" w:rsidP="00B8303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B83033">
        <w:rPr>
          <w:sz w:val="28"/>
          <w:szCs w:val="28"/>
          <w:lang w:val="el-GR"/>
        </w:rPr>
        <w:t>ΕΝΩΣΗ ΠΑΓΧΑΝΙΑΚΟΣ ΔΑΑΟΧ – ΑΓ. ΑΠΟΣΤΟΛΟΙ</w:t>
      </w:r>
    </w:p>
    <w:p w14:paraId="0EA6EB29" w14:textId="7A91617A" w:rsidR="00B83033" w:rsidRPr="00B83033" w:rsidRDefault="00B83033" w:rsidP="00B8303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B83033">
        <w:rPr>
          <w:sz w:val="28"/>
          <w:szCs w:val="28"/>
          <w:lang w:val="el-GR"/>
        </w:rPr>
        <w:t>ΗΡΑΚΛΗΣ ΝΕΡΟΚΟΥΡΟΥ – ΝΕΡΟΚΟΥΡΟΥ</w:t>
      </w:r>
    </w:p>
    <w:p w14:paraId="04D3265F" w14:textId="66A050EC" w:rsidR="00B83033" w:rsidRPr="00B83033" w:rsidRDefault="00B83033" w:rsidP="00B8303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B83033">
        <w:rPr>
          <w:sz w:val="28"/>
          <w:szCs w:val="28"/>
          <w:lang w:val="el-GR"/>
        </w:rPr>
        <w:t>ΘΗΣΕΑΣ – Μ. ΕΛΙΑΣ</w:t>
      </w:r>
    </w:p>
    <w:p w14:paraId="2F4D59A2" w14:textId="58993446" w:rsidR="00B83033" w:rsidRPr="00B83033" w:rsidRDefault="00B83033" w:rsidP="00B8303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B83033">
        <w:rPr>
          <w:sz w:val="28"/>
          <w:szCs w:val="28"/>
          <w:lang w:val="el-GR"/>
        </w:rPr>
        <w:t>ΙΩΝΙΑ 2000 – Μ. ΕΛΙΑΣ</w:t>
      </w:r>
    </w:p>
    <w:p w14:paraId="08773EDE" w14:textId="640035EE" w:rsidR="00B83033" w:rsidRPr="00B83033" w:rsidRDefault="00B83033" w:rsidP="00B8303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B83033">
        <w:rPr>
          <w:sz w:val="28"/>
          <w:szCs w:val="28"/>
          <w:lang w:val="el-GR"/>
        </w:rPr>
        <w:t>ΚΑΛΤΣΕΤΟ – Μ. ΕΛΙΑΣ</w:t>
      </w:r>
    </w:p>
    <w:p w14:paraId="7721E0B8" w14:textId="637D3B86" w:rsidR="00B83033" w:rsidRPr="00B83033" w:rsidRDefault="00B83033" w:rsidP="00B8303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B83033">
        <w:rPr>
          <w:sz w:val="28"/>
          <w:szCs w:val="28"/>
          <w:lang w:val="el-GR"/>
        </w:rPr>
        <w:t>ΚΡ. ΑΣΤΕΡΑΣ – Μ. ΕΛΙΑΣ</w:t>
      </w:r>
    </w:p>
    <w:p w14:paraId="56617532" w14:textId="530BBA5D" w:rsidR="00B83033" w:rsidRPr="00B83033" w:rsidRDefault="00B83033" w:rsidP="00B8303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B83033">
        <w:rPr>
          <w:sz w:val="28"/>
          <w:szCs w:val="28"/>
          <w:lang w:val="el-GR"/>
        </w:rPr>
        <w:t>ΜΙΝΩΤΑΥΡΟΣ – ΜΟΥΡΝΙΩΝ</w:t>
      </w:r>
    </w:p>
    <w:p w14:paraId="598A01F7" w14:textId="32E917B0" w:rsidR="00B83033" w:rsidRPr="00B83033" w:rsidRDefault="00B83033" w:rsidP="00B8303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B83033">
        <w:rPr>
          <w:sz w:val="28"/>
          <w:szCs w:val="28"/>
          <w:lang w:val="el-GR"/>
        </w:rPr>
        <w:t>ΠΑΝΑΚΡΩΤΗΡΙΑΚΟΣ – ΚΑΘΙΑΝΑ</w:t>
      </w:r>
    </w:p>
    <w:p w14:paraId="6A13E786" w14:textId="5D0A1FAC" w:rsidR="00B83033" w:rsidRPr="00B83033" w:rsidRDefault="00B83033" w:rsidP="00B8303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B83033">
        <w:rPr>
          <w:sz w:val="28"/>
          <w:szCs w:val="28"/>
          <w:lang w:val="el-GR"/>
        </w:rPr>
        <w:t>ΣΠΑΘΑ – ΚΟΛΥΜΒΑΡΙΟΥ</w:t>
      </w:r>
    </w:p>
    <w:p w14:paraId="01330A6E" w14:textId="1972EDAD" w:rsidR="00B83033" w:rsidRPr="00B83033" w:rsidRDefault="00B83033" w:rsidP="00B83033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B83033">
        <w:rPr>
          <w:sz w:val="28"/>
          <w:szCs w:val="28"/>
          <w:lang w:val="el-GR"/>
        </w:rPr>
        <w:t>ΣΥΝΚΑ – ΜΟΥΡΝΙΩΝ</w:t>
      </w:r>
    </w:p>
    <w:p w14:paraId="36412D15" w14:textId="77777777" w:rsidR="00B83033" w:rsidRPr="00B83033" w:rsidRDefault="00B83033" w:rsidP="00B83033">
      <w:pPr>
        <w:pStyle w:val="a3"/>
        <w:rPr>
          <w:lang w:val="el-GR"/>
        </w:rPr>
      </w:pPr>
    </w:p>
    <w:sectPr w:rsidR="00B83033" w:rsidRPr="00B83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32A"/>
    <w:multiLevelType w:val="hybridMultilevel"/>
    <w:tmpl w:val="9E1E4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33"/>
    <w:rsid w:val="003A7D38"/>
    <w:rsid w:val="007F7419"/>
    <w:rsid w:val="00B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7E9B"/>
  <w15:chartTrackingRefBased/>
  <w15:docId w15:val="{FAFD74FB-5113-4B07-8CEF-49F5F958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EPSX</dc:creator>
  <cp:keywords/>
  <dc:description/>
  <cp:lastModifiedBy>EPSX</cp:lastModifiedBy>
  <cp:revision>2</cp:revision>
  <dcterms:created xsi:type="dcterms:W3CDTF">2021-08-11T10:59:00Z</dcterms:created>
  <dcterms:modified xsi:type="dcterms:W3CDTF">2021-08-11T10:59:00Z</dcterms:modified>
</cp:coreProperties>
</file>